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C2E" w:rsidRDefault="00F93D83">
      <w:pPr>
        <w:tabs>
          <w:tab w:val="left" w:pos="3220"/>
        </w:tabs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附件2</w:t>
      </w:r>
    </w:p>
    <w:p w:rsidR="00402C2E" w:rsidRPr="003F60CE" w:rsidRDefault="003F60CE">
      <w:pPr>
        <w:tabs>
          <w:tab w:val="left" w:pos="3220"/>
        </w:tabs>
        <w:jc w:val="center"/>
        <w:rPr>
          <w:rFonts w:ascii="仿宋_GB2312" w:eastAsia="仿宋_GB2312"/>
          <w:b/>
          <w:bCs/>
          <w:sz w:val="32"/>
          <w:szCs w:val="32"/>
        </w:rPr>
      </w:pPr>
      <w:r w:rsidRPr="003F60CE">
        <w:rPr>
          <w:rFonts w:ascii="仿宋_GB2312" w:eastAsia="仿宋_GB2312" w:hint="eastAsia"/>
          <w:b/>
          <w:bCs/>
          <w:sz w:val="32"/>
          <w:szCs w:val="32"/>
        </w:rPr>
        <w:t>农药登记残留试验待测残留物和膳食风险评估残留定义目录（征求意见稿）</w:t>
      </w:r>
      <w:bookmarkStart w:id="0" w:name="_GoBack"/>
      <w:bookmarkEnd w:id="0"/>
      <w:r w:rsidR="00F93D83" w:rsidRPr="003F60CE">
        <w:rPr>
          <w:rFonts w:ascii="仿宋_GB2312" w:eastAsia="仿宋_GB2312" w:hint="eastAsia"/>
          <w:b/>
          <w:bCs/>
          <w:sz w:val="32"/>
          <w:szCs w:val="32"/>
        </w:rPr>
        <w:t>征求意见表</w:t>
      </w:r>
    </w:p>
    <w:p w:rsidR="00402C2E" w:rsidRDefault="00F93D83">
      <w:pPr>
        <w:tabs>
          <w:tab w:val="left" w:pos="3220"/>
        </w:tabs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单位（专家）：</w:t>
      </w:r>
    </w:p>
    <w:tbl>
      <w:tblPr>
        <w:tblW w:w="13448" w:type="dxa"/>
        <w:jc w:val="center"/>
        <w:tblInd w:w="-4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1615"/>
        <w:gridCol w:w="3402"/>
        <w:gridCol w:w="3885"/>
        <w:gridCol w:w="3383"/>
      </w:tblGrid>
      <w:tr w:rsidR="007C7B2B" w:rsidTr="007C7B2B">
        <w:trPr>
          <w:trHeight w:val="597"/>
          <w:jc w:val="center"/>
        </w:trPr>
        <w:tc>
          <w:tcPr>
            <w:tcW w:w="11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2B" w:rsidRDefault="007C7B2B">
            <w:pPr>
              <w:tabs>
                <w:tab w:val="left" w:pos="3220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161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2B" w:rsidRDefault="007C7B2B" w:rsidP="007C7B2B">
            <w:pPr>
              <w:tabs>
                <w:tab w:val="left" w:pos="3220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农药名称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2B" w:rsidRDefault="007C7B2B">
            <w:pPr>
              <w:tabs>
                <w:tab w:val="left" w:pos="3220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原文</w:t>
            </w:r>
          </w:p>
        </w:tc>
        <w:tc>
          <w:tcPr>
            <w:tcW w:w="38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2B" w:rsidRDefault="007C7B2B">
            <w:pPr>
              <w:tabs>
                <w:tab w:val="left" w:pos="3220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修改意见</w:t>
            </w:r>
          </w:p>
        </w:tc>
        <w:tc>
          <w:tcPr>
            <w:tcW w:w="33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7B2B" w:rsidRDefault="007C7B2B">
            <w:pPr>
              <w:tabs>
                <w:tab w:val="left" w:pos="3220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理由简述（可另附页）</w:t>
            </w:r>
          </w:p>
        </w:tc>
      </w:tr>
      <w:tr w:rsidR="007C7B2B" w:rsidTr="007C7B2B">
        <w:trPr>
          <w:trHeight w:val="750"/>
          <w:jc w:val="center"/>
        </w:trPr>
        <w:tc>
          <w:tcPr>
            <w:tcW w:w="11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2B" w:rsidRDefault="007C7B2B">
            <w:pPr>
              <w:tabs>
                <w:tab w:val="left" w:pos="3220"/>
              </w:tabs>
              <w:jc w:val="center"/>
              <w:rPr>
                <w:rFonts w:ascii="仿宋_GB2312" w:eastAsia="仿宋_GB2312"/>
                <w:i/>
                <w:sz w:val="3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2B" w:rsidRDefault="007C7B2B">
            <w:pPr>
              <w:tabs>
                <w:tab w:val="left" w:pos="3220"/>
              </w:tabs>
              <w:jc w:val="center"/>
              <w:rPr>
                <w:rFonts w:ascii="仿宋_GB2312" w:eastAsia="仿宋_GB2312"/>
                <w:i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2B" w:rsidRDefault="007C7B2B">
            <w:pPr>
              <w:tabs>
                <w:tab w:val="left" w:pos="3220"/>
              </w:tabs>
              <w:jc w:val="center"/>
              <w:rPr>
                <w:rFonts w:ascii="仿宋_GB2312" w:eastAsia="仿宋_GB2312"/>
                <w:i/>
                <w:sz w:val="24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2B" w:rsidRDefault="007C7B2B">
            <w:pPr>
              <w:tabs>
                <w:tab w:val="left" w:pos="3220"/>
              </w:tabs>
              <w:jc w:val="center"/>
              <w:rPr>
                <w:rFonts w:ascii="仿宋_GB2312" w:eastAsia="仿宋_GB2312"/>
                <w:i/>
                <w:sz w:val="24"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7B2B" w:rsidRDefault="007C7B2B">
            <w:pPr>
              <w:tabs>
                <w:tab w:val="left" w:pos="3220"/>
              </w:tabs>
              <w:jc w:val="center"/>
              <w:rPr>
                <w:rFonts w:ascii="仿宋_GB2312" w:eastAsia="仿宋_GB2312"/>
                <w:i/>
                <w:sz w:val="24"/>
              </w:rPr>
            </w:pPr>
          </w:p>
        </w:tc>
      </w:tr>
      <w:tr w:rsidR="007C7B2B" w:rsidTr="007C7B2B">
        <w:trPr>
          <w:trHeight w:val="750"/>
          <w:jc w:val="center"/>
        </w:trPr>
        <w:tc>
          <w:tcPr>
            <w:tcW w:w="11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2B" w:rsidRDefault="007C7B2B">
            <w:pPr>
              <w:tabs>
                <w:tab w:val="left" w:pos="322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2B" w:rsidRDefault="007C7B2B">
            <w:pPr>
              <w:tabs>
                <w:tab w:val="left" w:pos="322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2B" w:rsidRDefault="007C7B2B">
            <w:pPr>
              <w:tabs>
                <w:tab w:val="left" w:pos="322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2B" w:rsidRDefault="007C7B2B">
            <w:pPr>
              <w:tabs>
                <w:tab w:val="left" w:pos="322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7B2B" w:rsidRDefault="007C7B2B">
            <w:pPr>
              <w:tabs>
                <w:tab w:val="left" w:pos="322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C7B2B" w:rsidTr="007C7B2B">
        <w:trPr>
          <w:trHeight w:val="750"/>
          <w:jc w:val="center"/>
        </w:trPr>
        <w:tc>
          <w:tcPr>
            <w:tcW w:w="11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2B" w:rsidRDefault="007C7B2B">
            <w:pPr>
              <w:tabs>
                <w:tab w:val="left" w:pos="322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2B" w:rsidRDefault="007C7B2B">
            <w:pPr>
              <w:tabs>
                <w:tab w:val="left" w:pos="322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2B" w:rsidRDefault="007C7B2B">
            <w:pPr>
              <w:tabs>
                <w:tab w:val="left" w:pos="322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2B" w:rsidRDefault="007C7B2B">
            <w:pPr>
              <w:tabs>
                <w:tab w:val="left" w:pos="322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7B2B" w:rsidRDefault="007C7B2B">
            <w:pPr>
              <w:tabs>
                <w:tab w:val="left" w:pos="322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C7B2B" w:rsidTr="007C7B2B">
        <w:trPr>
          <w:trHeight w:val="750"/>
          <w:jc w:val="center"/>
        </w:trPr>
        <w:tc>
          <w:tcPr>
            <w:tcW w:w="11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2B" w:rsidRDefault="007C7B2B">
            <w:pPr>
              <w:tabs>
                <w:tab w:val="left" w:pos="322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2B" w:rsidRDefault="007C7B2B">
            <w:pPr>
              <w:tabs>
                <w:tab w:val="left" w:pos="322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2B" w:rsidRDefault="007C7B2B">
            <w:pPr>
              <w:tabs>
                <w:tab w:val="left" w:pos="322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2B" w:rsidRDefault="007C7B2B">
            <w:pPr>
              <w:tabs>
                <w:tab w:val="left" w:pos="322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7B2B" w:rsidRDefault="007C7B2B">
            <w:pPr>
              <w:tabs>
                <w:tab w:val="left" w:pos="322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C7B2B" w:rsidTr="007C7B2B">
        <w:trPr>
          <w:trHeight w:val="750"/>
          <w:jc w:val="center"/>
        </w:trPr>
        <w:tc>
          <w:tcPr>
            <w:tcW w:w="11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C7B2B" w:rsidRDefault="007C7B2B">
            <w:pPr>
              <w:tabs>
                <w:tab w:val="left" w:pos="322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C7B2B" w:rsidRDefault="007C7B2B">
            <w:pPr>
              <w:tabs>
                <w:tab w:val="left" w:pos="322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C7B2B" w:rsidRDefault="007C7B2B">
            <w:pPr>
              <w:tabs>
                <w:tab w:val="left" w:pos="322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C7B2B" w:rsidRDefault="007C7B2B">
            <w:pPr>
              <w:tabs>
                <w:tab w:val="left" w:pos="322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B2B" w:rsidRDefault="007C7B2B">
            <w:pPr>
              <w:tabs>
                <w:tab w:val="left" w:pos="322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402C2E" w:rsidRDefault="00F93D83">
      <w:pPr>
        <w:tabs>
          <w:tab w:val="left" w:pos="3220"/>
        </w:tabs>
        <w:spacing w:beforeLines="50" w:before="156"/>
        <w:ind w:firstLineChars="1200" w:firstLine="28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ab/>
      </w:r>
      <w:r>
        <w:rPr>
          <w:rFonts w:ascii="仿宋_GB2312" w:eastAsia="仿宋_GB2312" w:hint="eastAsia"/>
          <w:sz w:val="24"/>
        </w:rPr>
        <w:tab/>
      </w:r>
      <w:r>
        <w:rPr>
          <w:rFonts w:ascii="仿宋_GB2312" w:eastAsia="仿宋_GB2312" w:hint="eastAsia"/>
          <w:sz w:val="24"/>
        </w:rPr>
        <w:tab/>
      </w:r>
      <w:r>
        <w:rPr>
          <w:rFonts w:ascii="仿宋_GB2312" w:eastAsia="仿宋_GB2312" w:hint="eastAsia"/>
          <w:sz w:val="24"/>
        </w:rPr>
        <w:tab/>
        <w:t xml:space="preserve">           </w:t>
      </w:r>
      <w:r>
        <w:rPr>
          <w:rFonts w:ascii="仿宋_GB2312" w:eastAsia="仿宋_GB2312" w:hint="eastAsia"/>
          <w:sz w:val="24"/>
        </w:rPr>
        <w:tab/>
        <w:t xml:space="preserve">                                 年    月    日</w:t>
      </w:r>
    </w:p>
    <w:p w:rsidR="00402C2E" w:rsidRDefault="00F93D83">
      <w:pPr>
        <w:tabs>
          <w:tab w:val="left" w:pos="3220"/>
        </w:tabs>
        <w:spacing w:beforeLines="50" w:before="156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4"/>
        </w:rPr>
        <w:t>注：请于</w:t>
      </w:r>
      <w:r w:rsidR="007C7B2B">
        <w:rPr>
          <w:rFonts w:ascii="仿宋_GB2312" w:eastAsia="仿宋_GB2312" w:hint="eastAsia"/>
          <w:sz w:val="24"/>
        </w:rPr>
        <w:t>2020</w:t>
      </w:r>
      <w:r>
        <w:rPr>
          <w:rFonts w:ascii="仿宋_GB2312" w:eastAsia="仿宋_GB2312" w:hint="eastAsia"/>
          <w:sz w:val="24"/>
        </w:rPr>
        <w:t>年</w:t>
      </w:r>
      <w:r w:rsidR="007C7B2B">
        <w:rPr>
          <w:rFonts w:ascii="仿宋_GB2312" w:eastAsia="仿宋_GB2312" w:hint="eastAsia"/>
          <w:sz w:val="24"/>
        </w:rPr>
        <w:t>5</w:t>
      </w:r>
      <w:r>
        <w:rPr>
          <w:rFonts w:ascii="仿宋_GB2312" w:eastAsia="仿宋_GB2312" w:hint="eastAsia"/>
          <w:sz w:val="24"/>
        </w:rPr>
        <w:t>月</w:t>
      </w:r>
      <w:r w:rsidR="007C7B2B">
        <w:rPr>
          <w:rFonts w:ascii="仿宋_GB2312" w:eastAsia="仿宋_GB2312" w:hint="eastAsia"/>
          <w:sz w:val="24"/>
        </w:rPr>
        <w:t>31</w:t>
      </w:r>
      <w:r>
        <w:rPr>
          <w:rFonts w:ascii="仿宋_GB2312" w:eastAsia="仿宋_GB2312" w:hint="eastAsia"/>
          <w:sz w:val="24"/>
        </w:rPr>
        <w:t>日前将意见发至邮箱：</w:t>
      </w:r>
      <w:hyperlink r:id="rId8" w:history="1">
        <w:r>
          <w:rPr>
            <w:rFonts w:ascii="仿宋_GB2312" w:eastAsia="仿宋_GB2312"/>
            <w:sz w:val="24"/>
          </w:rPr>
          <w:t>nyclbz@agri.gov.cn</w:t>
        </w:r>
      </w:hyperlink>
      <w:r>
        <w:rPr>
          <w:rFonts w:ascii="仿宋_GB2312" w:eastAsia="仿宋_GB2312" w:hint="eastAsia"/>
          <w:sz w:val="24"/>
        </w:rPr>
        <w:t>。</w:t>
      </w:r>
    </w:p>
    <w:sectPr w:rsidR="00402C2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0BD" w:rsidRDefault="003420BD" w:rsidP="007C7B2B">
      <w:r>
        <w:separator/>
      </w:r>
    </w:p>
  </w:endnote>
  <w:endnote w:type="continuationSeparator" w:id="0">
    <w:p w:rsidR="003420BD" w:rsidRDefault="003420BD" w:rsidP="007C7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0BD" w:rsidRDefault="003420BD" w:rsidP="007C7B2B">
      <w:r>
        <w:separator/>
      </w:r>
    </w:p>
  </w:footnote>
  <w:footnote w:type="continuationSeparator" w:id="0">
    <w:p w:rsidR="003420BD" w:rsidRDefault="003420BD" w:rsidP="007C7B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D45"/>
    <w:rsid w:val="00154705"/>
    <w:rsid w:val="00210EB5"/>
    <w:rsid w:val="003420BD"/>
    <w:rsid w:val="003F60CE"/>
    <w:rsid w:val="00402C2E"/>
    <w:rsid w:val="004B09B7"/>
    <w:rsid w:val="004F5DB7"/>
    <w:rsid w:val="00547F8B"/>
    <w:rsid w:val="006418D5"/>
    <w:rsid w:val="00654FBD"/>
    <w:rsid w:val="007A09D6"/>
    <w:rsid w:val="007C7B2B"/>
    <w:rsid w:val="008156BE"/>
    <w:rsid w:val="00E70693"/>
    <w:rsid w:val="00F15D45"/>
    <w:rsid w:val="00F93D83"/>
    <w:rsid w:val="2A08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7C7B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C7B2B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C7B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C7B2B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7C7B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C7B2B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C7B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C7B2B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yclbz@agri.gov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ZhouXinXin</dc:creator>
  <cp:lastModifiedBy>piao</cp:lastModifiedBy>
  <cp:revision>7</cp:revision>
  <dcterms:created xsi:type="dcterms:W3CDTF">2017-09-20T03:17:00Z</dcterms:created>
  <dcterms:modified xsi:type="dcterms:W3CDTF">2020-05-06T05:49:00Z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